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61" w:rsidRDefault="00EC6761">
      <w:bookmarkStart w:id="0" w:name="_GoBack"/>
      <w:bookmarkEnd w:id="0"/>
    </w:p>
    <w:p w:rsidR="00EC6761" w:rsidRDefault="00EC6761">
      <w:r>
        <w:tab/>
      </w:r>
      <w:r>
        <w:tab/>
      </w:r>
      <w:r>
        <w:tab/>
      </w:r>
      <w:r>
        <w:tab/>
      </w:r>
      <w:r>
        <w:tab/>
      </w:r>
      <w:r>
        <w:tab/>
      </w:r>
      <w:r>
        <w:tab/>
      </w:r>
      <w:r>
        <w:tab/>
      </w:r>
      <w:r>
        <w:tab/>
      </w:r>
      <w:r>
        <w:tab/>
        <w:t>March 17, 2018</w:t>
      </w:r>
    </w:p>
    <w:p w:rsidR="00B60F2E" w:rsidRDefault="00EC6761">
      <w:r>
        <w:t xml:space="preserve">To Whom It May Concern, </w:t>
      </w:r>
    </w:p>
    <w:p w:rsidR="00EC6761" w:rsidRDefault="00EC6761"/>
    <w:p w:rsidR="00EC6761" w:rsidRDefault="00EC6761" w:rsidP="00EC6761">
      <w:pPr>
        <w:ind w:firstLine="720"/>
      </w:pPr>
      <w:r>
        <w:t xml:space="preserve">It is a privilege for me to write a letter of reference for Mrs. Theresa Glowacki.  I have known Theresa for several years and just recently began working with her when founding Buffalo Autism Project.  When I presented the idea to Theresa and she expressed interest it was without hesitation I knew she would be a valuable asset to our team.  </w:t>
      </w:r>
    </w:p>
    <w:p w:rsidR="00EC6761" w:rsidRDefault="00EC6761">
      <w:r>
        <w:tab/>
        <w:t>Theresa is hardworking and a team player.  Having a Board of Directors of seven people, there are times not everyone is in agreement on issues.  Theresa is always able to maintain p</w:t>
      </w:r>
      <w:r w:rsidR="0097185E">
        <w:t>rofessionalism when listening to</w:t>
      </w:r>
      <w:r>
        <w:t xml:space="preserve"> varying opinions and take them into account.  She works as the Vice President of Fundraising.  Thus far, we have had three fundraisers which have all been sold out and included a waiting list of people to attend.  Theresa is given a task and surpasses all expectations of it.  As President of Buffalo Autism Project, there are times that I become overwhelmed or need a sounding board for my frustrations, Theresa is the first person I call as she is always judgement free and able to give sound advice. </w:t>
      </w:r>
    </w:p>
    <w:p w:rsidR="00EC6761" w:rsidRDefault="00EC6761">
      <w:r>
        <w:tab/>
        <w:t xml:space="preserve">I have seen Theresa interact with children and families over the last year, being a mother of a special needs child, I would hope all teachers are as caring as she is.  Theresa always makes sure the children feel comfortable and is able to talk with parents about their concerns.  If there is a question Theresa doesn’t know the answer to she either follows up once she finds the answer or points them in the right direction.  </w:t>
      </w:r>
    </w:p>
    <w:p w:rsidR="00EC6761" w:rsidRDefault="00EC6761">
      <w:r>
        <w:tab/>
        <w:t xml:space="preserve">It is without a doubt that I feel Theresa would excel as an elementary special education teacher within your district.  It is her innovative ideas and creativity that will separate her from her peers.  Please feel free to contact me should you have further questions regarding Theresa.  </w:t>
      </w:r>
    </w:p>
    <w:p w:rsidR="00EC6761" w:rsidRDefault="00EC6761"/>
    <w:p w:rsidR="00EC6761" w:rsidRDefault="00EC6761"/>
    <w:p w:rsidR="00EC6761" w:rsidRDefault="00EC6761">
      <w:r>
        <w:t xml:space="preserve">Sincerely, </w:t>
      </w:r>
    </w:p>
    <w:p w:rsidR="00EC6761" w:rsidRDefault="00EC6761"/>
    <w:p w:rsidR="00EC6761" w:rsidRDefault="00EC6761"/>
    <w:p w:rsidR="00EC6761" w:rsidRDefault="00EC6761">
      <w:r>
        <w:t xml:space="preserve">Laura Moeller </w:t>
      </w:r>
    </w:p>
    <w:p w:rsidR="00EC6761" w:rsidRDefault="00EC6761">
      <w:r>
        <w:t>School Counselor- Pine Valley Central Schools</w:t>
      </w:r>
    </w:p>
    <w:p w:rsidR="00EC6761" w:rsidRDefault="00EC6761">
      <w:r>
        <w:t>President/Co-founder- Buffalo Autism Project</w:t>
      </w:r>
    </w:p>
    <w:p w:rsidR="00EC6761" w:rsidRDefault="00EC6761">
      <w:r>
        <w:t>(716) 200-7023</w:t>
      </w:r>
    </w:p>
    <w:p w:rsidR="00EC6761" w:rsidRDefault="00EB4B7E">
      <w:hyperlink r:id="rId4" w:history="1">
        <w:r w:rsidR="00EC6761" w:rsidRPr="00944B67">
          <w:rPr>
            <w:rStyle w:val="Hyperlink"/>
          </w:rPr>
          <w:t>Lnmoeller@gmail.com</w:t>
        </w:r>
      </w:hyperlink>
      <w:r w:rsidR="00EC6761">
        <w:t xml:space="preserve"> </w:t>
      </w:r>
    </w:p>
    <w:sectPr w:rsidR="00EC6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61"/>
    <w:rsid w:val="003251F3"/>
    <w:rsid w:val="0066739B"/>
    <w:rsid w:val="0097185E"/>
    <w:rsid w:val="00EB4B7E"/>
    <w:rsid w:val="00EC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7AE42-1373-4626-B5EA-24883A2E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7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nmoell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Pine Valley Central School District</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lmoeller</dc:creator>
  <cp:keywords/>
  <dc:description/>
  <cp:lastModifiedBy>Theresa Glowacki</cp:lastModifiedBy>
  <cp:revision>2</cp:revision>
  <dcterms:created xsi:type="dcterms:W3CDTF">2018-03-19T17:38:00Z</dcterms:created>
  <dcterms:modified xsi:type="dcterms:W3CDTF">2018-03-19T17:38:00Z</dcterms:modified>
</cp:coreProperties>
</file>